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8F" w:rsidRDefault="00717E8F" w:rsidP="00717E8F">
      <w:pPr>
        <w:rPr>
          <w:rFonts w:ascii="TH SarabunPSK" w:hAnsi="TH SarabunPSK" w:cs="TH SarabunPSK" w:hint="cs"/>
          <w:sz w:val="36"/>
          <w:szCs w:val="36"/>
        </w:rPr>
      </w:pPr>
    </w:p>
    <w:p w:rsidR="00A37648" w:rsidRDefault="00A37648" w:rsidP="005272E3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EC3CCB">
        <w:rPr>
          <w:rFonts w:ascii="TH SarabunPSK" w:hAnsi="TH SarabunPSK" w:cs="TH SarabunPSK"/>
          <w:b/>
          <w:bCs/>
          <w:sz w:val="36"/>
          <w:szCs w:val="36"/>
          <w:cs/>
        </w:rPr>
        <w:t>ภาพถ่า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ย</w:t>
      </w:r>
      <w:r w:rsidR="00873405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5272E3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วิทยากรบรรยาย</w:t>
      </w:r>
      <w:r w:rsidR="00873405">
        <w:rPr>
          <w:rFonts w:ascii="TH SarabunPSK" w:hAnsi="TH SarabunPSK" w:cs="TH SarabunPSK" w:hint="cs"/>
          <w:b/>
          <w:bCs/>
          <w:sz w:val="36"/>
          <w:szCs w:val="36"/>
          <w:cs/>
        </w:rPr>
        <w:t>ให้ความรู้แก่เยาวชนมุสลิมที่เข้าร่วมโครงการอบรมให้ความรู้และขลิบหนังหุ้มปลายอวัยวะเพศชายเยาวชนมุสลิม ประจำปี 2567</w:t>
      </w:r>
    </w:p>
    <w:p w:rsidR="00A37648" w:rsidRDefault="00A37648" w:rsidP="00A376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17E40B0A" wp14:editId="22882C6B">
            <wp:extent cx="4515073" cy="3387069"/>
            <wp:effectExtent l="228600" t="228600" r="228600" b="23304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MSDCF\DSC015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073" cy="3387069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37648" w:rsidRDefault="00A37648" w:rsidP="00A376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7648" w:rsidRPr="00873405" w:rsidRDefault="00A37648" w:rsidP="008734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5D1CB7AC" wp14:editId="31BF212B">
            <wp:extent cx="4590317" cy="3443515"/>
            <wp:effectExtent l="228600" t="228600" r="229870" b="23368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MSDCF\DSC015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17" cy="344351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7648" w:rsidRPr="00873405" w:rsidSect="00374AF2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9CA" w:rsidRDefault="00ED29CA" w:rsidP="00EC3CCB">
      <w:pPr>
        <w:spacing w:after="0" w:line="240" w:lineRule="auto"/>
      </w:pPr>
      <w:r>
        <w:separator/>
      </w:r>
    </w:p>
  </w:endnote>
  <w:endnote w:type="continuationSeparator" w:id="0">
    <w:p w:rsidR="00ED29CA" w:rsidRDefault="00ED29CA" w:rsidP="00EC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9CA" w:rsidRDefault="00ED29CA" w:rsidP="00EC3CCB">
      <w:pPr>
        <w:spacing w:after="0" w:line="240" w:lineRule="auto"/>
      </w:pPr>
      <w:r>
        <w:separator/>
      </w:r>
    </w:p>
  </w:footnote>
  <w:footnote w:type="continuationSeparator" w:id="0">
    <w:p w:rsidR="00ED29CA" w:rsidRDefault="00ED29CA" w:rsidP="00EC3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CE"/>
    <w:rsid w:val="00096D75"/>
    <w:rsid w:val="000A3F6F"/>
    <w:rsid w:val="000E617A"/>
    <w:rsid w:val="00202857"/>
    <w:rsid w:val="00374AF2"/>
    <w:rsid w:val="004A4F63"/>
    <w:rsid w:val="004B3B67"/>
    <w:rsid w:val="005272E3"/>
    <w:rsid w:val="00593034"/>
    <w:rsid w:val="0065405C"/>
    <w:rsid w:val="006F7D71"/>
    <w:rsid w:val="00717E8F"/>
    <w:rsid w:val="007C38CA"/>
    <w:rsid w:val="00870B77"/>
    <w:rsid w:val="00873405"/>
    <w:rsid w:val="008A55A0"/>
    <w:rsid w:val="008F6D60"/>
    <w:rsid w:val="008F7440"/>
    <w:rsid w:val="00A37648"/>
    <w:rsid w:val="00A87DCE"/>
    <w:rsid w:val="00B32142"/>
    <w:rsid w:val="00B93433"/>
    <w:rsid w:val="00B9418A"/>
    <w:rsid w:val="00C35F24"/>
    <w:rsid w:val="00D3612F"/>
    <w:rsid w:val="00EC3CCB"/>
    <w:rsid w:val="00ED29CA"/>
    <w:rsid w:val="00F2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1AA637-7B40-4293-A2F5-36879351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C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C3CC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C3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C3CCB"/>
  </w:style>
  <w:style w:type="paragraph" w:styleId="a7">
    <w:name w:val="footer"/>
    <w:basedOn w:val="a"/>
    <w:link w:val="a8"/>
    <w:uiPriority w:val="99"/>
    <w:unhideWhenUsed/>
    <w:rsid w:val="00EC3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C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MCS2021</cp:lastModifiedBy>
  <cp:revision>14</cp:revision>
  <cp:lastPrinted>2022-05-18T05:29:00Z</cp:lastPrinted>
  <dcterms:created xsi:type="dcterms:W3CDTF">2017-11-22T08:14:00Z</dcterms:created>
  <dcterms:modified xsi:type="dcterms:W3CDTF">2025-05-13T05:03:00Z</dcterms:modified>
</cp:coreProperties>
</file>